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Registrační leták Infokanál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Jméno:…………………………………………………..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Příjmení: ………………………………………………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Adresa:………………………………………………….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Zasílání- zvolte: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(můžou být zvoleny obě varianty)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-106045</wp:posOffset>
                </wp:positionH>
                <wp:positionV relativeFrom="paragraph">
                  <wp:posOffset>635</wp:posOffset>
                </wp:positionV>
                <wp:extent cx="236220" cy="259080"/>
                <wp:effectExtent l="635" t="635" r="635" b="635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1" fillcolor="white" stroked="t" o:allowincell="f" style="position:absolute;margin-left:-8.35pt;margin-top:0pt;width:18.55pt;height:20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SMS – </w:t>
      </w:r>
      <w:r>
        <w:rPr>
          <w:b/>
          <w:bCs/>
          <w:sz w:val="36"/>
          <w:szCs w:val="36"/>
        </w:rPr>
        <w:t>mobilní</w:t>
      </w:r>
      <w:r>
        <w:rPr>
          <w:b/>
          <w:bCs/>
          <w:sz w:val="36"/>
          <w:szCs w:val="36"/>
        </w:rPr>
        <w:t xml:space="preserve"> číslo:………………………………..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>(pouze jedno mobilní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číslo na rodinu)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-106045</wp:posOffset>
                </wp:positionH>
                <wp:positionV relativeFrom="paragraph">
                  <wp:posOffset>635</wp:posOffset>
                </wp:positionV>
                <wp:extent cx="236220" cy="259080"/>
                <wp:effectExtent l="635" t="635" r="635" b="635"/>
                <wp:wrapNone/>
                <wp:docPr id="2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1" fillcolor="white" stroked="t" o:allowincell="f" style="position:absolute;margin-left:-8.35pt;margin-top:0pt;width:18.55pt;height:20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>e-mail- adresa: ……………………………………….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Registrací a podpisem dáváte souhlas se zpracováním Vašich osobních údajů za účelem informování o činnosti obce prostřednictvím služby InfoKanál (více informací na webu obce)</w:t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ab/>
        <w:tab/>
        <w:tab/>
        <w:tab/>
        <w:t>………………………………………</w:t>
      </w:r>
    </w:p>
    <w:p>
      <w:pPr>
        <w:pStyle w:val="Normal"/>
        <w:bidi w:val="0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ab/>
        <w:tab/>
        <w:tab/>
        <w:tab/>
        <w:tab/>
        <w:tab/>
        <w:tab/>
      </w:r>
      <w:r>
        <w:rPr>
          <w:b/>
          <w:bCs/>
          <w:sz w:val="36"/>
          <w:szCs w:val="36"/>
        </w:rPr>
        <w:t>podpis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1</Pages>
  <Words>52</Words>
  <Characters>415</Characters>
  <CharactersWithSpaces>486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2024-05-22T19:43:57Z</dcterms:created>
  <dc:creator/>
  <dc:description/>
  <dc:language>cs-CZ</dc:language>
  <cp:lastModifiedBy/>
  <dcterms:modified xsi:type="dcterms:W3CDTF">2024-05-22T19:44:25Z</dcterms:modified>
  <cp:revision>1</cp:revision>
  <dc:subject/>
  <dc:title/>
</cp:coreProperties>
</file>